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Тема урока: « Письменное сложение и вычитание единиц массы»</w:t>
      </w:r>
    </w:p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Тип урока: открытие нового знания</w:t>
      </w:r>
    </w:p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Класс: 4</w:t>
      </w:r>
    </w:p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 xml:space="preserve">Учебник:  «Математика» </w:t>
      </w:r>
      <w:proofErr w:type="spellStart"/>
      <w:r w:rsidRPr="001B7B17">
        <w:rPr>
          <w:rFonts w:ascii="Times New Roman" w:hAnsi="Times New Roman" w:cs="Times New Roman"/>
          <w:sz w:val="28"/>
          <w:szCs w:val="28"/>
        </w:rPr>
        <w:t>Г.Л.Муравьёва</w:t>
      </w:r>
      <w:proofErr w:type="spellEnd"/>
      <w:r w:rsidRPr="001B7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B17">
        <w:rPr>
          <w:rFonts w:ascii="Times New Roman" w:hAnsi="Times New Roman" w:cs="Times New Roman"/>
          <w:sz w:val="28"/>
          <w:szCs w:val="28"/>
        </w:rPr>
        <w:t>М.А.Урбан</w:t>
      </w:r>
      <w:proofErr w:type="spellEnd"/>
      <w:r w:rsidRPr="001B7B17">
        <w:rPr>
          <w:rFonts w:ascii="Times New Roman" w:hAnsi="Times New Roman" w:cs="Times New Roman"/>
          <w:sz w:val="28"/>
          <w:szCs w:val="28"/>
        </w:rPr>
        <w:t>, 4 класс, часть</w:t>
      </w:r>
      <w:proofErr w:type="gramStart"/>
      <w:r w:rsidRPr="001B7B17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Мотивация учащихся: индивидуально-групповые формы работы, проблемные ситуации, дифференцированные задания,</w:t>
      </w:r>
      <w:r>
        <w:rPr>
          <w:rFonts w:ascii="Times New Roman" w:hAnsi="Times New Roman" w:cs="Times New Roman"/>
          <w:sz w:val="28"/>
          <w:szCs w:val="28"/>
        </w:rPr>
        <w:t xml:space="preserve"> рубрика «Это интересно!», </w:t>
      </w:r>
      <w:r w:rsidRPr="001B7B17">
        <w:rPr>
          <w:rFonts w:ascii="Times New Roman" w:hAnsi="Times New Roman" w:cs="Times New Roman"/>
          <w:sz w:val="28"/>
          <w:szCs w:val="28"/>
        </w:rPr>
        <w:t>применение приёмов ТРКМ</w:t>
      </w:r>
    </w:p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7B17">
        <w:rPr>
          <w:rFonts w:ascii="Times New Roman" w:hAnsi="Times New Roman" w:cs="Times New Roman"/>
          <w:sz w:val="28"/>
          <w:szCs w:val="28"/>
        </w:rPr>
        <w:t>Обучающая цель: планируется, что учащиеся будут знать способы вычисления единиц массы, уметь выполнять действия сложения и вычитания с ними.</w:t>
      </w:r>
    </w:p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Задачи: обеспечить в ходе урока усвоение способов письменного сложения и вычитания единиц массы; создать условия для развития умения анализировать, сопоставлять, делать выводы, умение строить диаграммы по тексту задачи; содействовать развитию навыков контроля и самоконтроля.</w:t>
      </w:r>
    </w:p>
    <w:p w:rsidR="002C1E62" w:rsidRPr="001B7B17" w:rsidRDefault="002C1E62" w:rsidP="002C1E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Ход урока</w:t>
      </w:r>
    </w:p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7B17">
        <w:rPr>
          <w:rFonts w:ascii="Times New Roman" w:hAnsi="Times New Roman" w:cs="Times New Roman"/>
          <w:sz w:val="28"/>
          <w:szCs w:val="28"/>
        </w:rPr>
        <w:t>.Организационно-мотивационный этап</w:t>
      </w:r>
    </w:p>
    <w:p w:rsidR="002C1E62" w:rsidRPr="001B7B17" w:rsidRDefault="002C1E62" w:rsidP="002C1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1.Приветствие. Создание эмоционального настроя</w:t>
      </w:r>
    </w:p>
    <w:p w:rsidR="002C1E62" w:rsidRPr="001B7B17" w:rsidRDefault="002C1E62" w:rsidP="002C1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хотели бы найти клад? А что это такое?</w:t>
      </w:r>
    </w:p>
    <w:p w:rsidR="002C1E62" w:rsidRPr="001B7B17" w:rsidRDefault="002C1E62" w:rsidP="002C1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Клад - это богатство, деньги, золото.</w:t>
      </w:r>
    </w:p>
    <w:p w:rsidR="002C1E62" w:rsidRPr="001B7B17" w:rsidRDefault="002C1E62" w:rsidP="002C1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Правильно. Но есть на земле вещи гораздо ценнее золота и денег. Их нельзя потратить, с годами их становится все больше. Это знания. Именно за таким кладом мы сегодня отправимся. Нас ждут трудности, но мы с ними обязательно справимся.  Я желаю вам удачи на этом пути!</w:t>
      </w:r>
    </w:p>
    <w:p w:rsidR="002C1E62" w:rsidRPr="001B7B17" w:rsidRDefault="002C1E62" w:rsidP="002C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домашнего задания</w:t>
      </w:r>
    </w:p>
    <w:p w:rsidR="002C1E62" w:rsidRPr="001B7B17" w:rsidRDefault="002C1E62" w:rsidP="002C1E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7B17">
        <w:rPr>
          <w:rFonts w:ascii="Times New Roman" w:hAnsi="Times New Roman" w:cs="Times New Roman"/>
          <w:sz w:val="28"/>
          <w:szCs w:val="28"/>
        </w:rPr>
        <w:t>. Операционно-познавательный этап</w:t>
      </w:r>
    </w:p>
    <w:p w:rsidR="002C1E62" w:rsidRPr="001B7B17" w:rsidRDefault="002C1E62" w:rsidP="002C1E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1) Актуализация знаний</w:t>
      </w:r>
    </w:p>
    <w:p w:rsidR="002C1E62" w:rsidRPr="001B7B17" w:rsidRDefault="002C1E62" w:rsidP="002C1E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17">
        <w:rPr>
          <w:rFonts w:ascii="Times New Roman" w:hAnsi="Times New Roman" w:cs="Times New Roman"/>
          <w:sz w:val="28"/>
          <w:szCs w:val="28"/>
        </w:rPr>
        <w:t>а) Устно: 1т=…кг;1га=…м²; 1км=…м; 1ц=…кг; 1т=…ц;1кг=…г.</w:t>
      </w:r>
    </w:p>
    <w:p w:rsidR="002C1E62" w:rsidRPr="001B7B17" w:rsidRDefault="002C1E62" w:rsidP="002C1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Преобразуй </w:t>
      </w:r>
      <w:proofErr w:type="gramStart"/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B7B17">
        <w:rPr>
          <w:rFonts w:ascii="Times New Roman" w:eastAsia="Calibri" w:hAnsi="Times New Roman" w:cs="Times New Roman"/>
          <w:sz w:val="28"/>
          <w:szCs w:val="28"/>
        </w:rPr>
        <w:t>на карточках, работа в парах, взаимопроверка)</w:t>
      </w:r>
    </w:p>
    <w:p w:rsidR="002C1E62" w:rsidRPr="001B7B17" w:rsidRDefault="002C1E62" w:rsidP="002C1E6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кг 030 г = … </w:t>
      </w:r>
      <w:proofErr w:type="gramStart"/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</w:t>
      </w:r>
      <w:r w:rsidRPr="001B7B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1E62" w:rsidRPr="001B7B17" w:rsidRDefault="002C1E62" w:rsidP="002C1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ц = … кг            </w:t>
      </w:r>
    </w:p>
    <w:p w:rsidR="002C1E62" w:rsidRPr="001B7B17" w:rsidRDefault="002C1E62" w:rsidP="002C1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ц 05 кг = … ц… кг  </w:t>
      </w:r>
    </w:p>
    <w:p w:rsidR="002C1E62" w:rsidRPr="001B7B17" w:rsidRDefault="002C1E62" w:rsidP="002C1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342кг453г=……г</w:t>
      </w:r>
    </w:p>
    <w:p w:rsidR="002C1E62" w:rsidRPr="001B7B17" w:rsidRDefault="002C1E62" w:rsidP="002C1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67кг089г</w:t>
      </w:r>
      <w:proofErr w:type="gramStart"/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=…..</w:t>
      </w:r>
      <w:proofErr w:type="gramEnd"/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</w:p>
    <w:p w:rsidR="002C1E62" w:rsidRPr="001B7B17" w:rsidRDefault="002C1E62" w:rsidP="002C1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45678г= …кг…г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lastRenderedPageBreak/>
        <w:t>в) Перед вами лежат таблички с буквами. Я читаю вопрос, а вы по порядку под каждой буквой пишите ответ. Когда выполните правильно задание, вы узнаете основную тему урока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913"/>
        <w:gridCol w:w="1060"/>
        <w:gridCol w:w="1094"/>
        <w:gridCol w:w="1160"/>
        <w:gridCol w:w="1094"/>
        <w:gridCol w:w="1127"/>
        <w:gridCol w:w="1062"/>
      </w:tblGrid>
      <w:tr w:rsidR="002C1E62" w:rsidRPr="001B7B17" w:rsidTr="002B73A3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н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и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е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ы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и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ц</w:t>
            </w:r>
          </w:p>
        </w:tc>
      </w:tr>
      <w:tr w:rsidR="002C1E62" w:rsidRPr="001B7B17" w:rsidTr="002B73A3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C1E62" w:rsidRPr="001B7B17" w:rsidTr="002B73A3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C1E62" w:rsidRPr="001B7B17" w:rsidRDefault="002C1E62" w:rsidP="002C1E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171"/>
        <w:gridCol w:w="1276"/>
        <w:gridCol w:w="1417"/>
        <w:gridCol w:w="1418"/>
      </w:tblGrid>
      <w:tr w:rsidR="002C1E62" w:rsidRPr="001B7B17" w:rsidTr="002B73A3">
        <w:tc>
          <w:tcPr>
            <w:tcW w:w="1914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71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76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7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418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2C1E62" w:rsidRPr="001B7B17" w:rsidTr="002B73A3">
        <w:tc>
          <w:tcPr>
            <w:tcW w:w="1914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C1E62" w:rsidRPr="001B7B17" w:rsidRDefault="002C1E62" w:rsidP="002B73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1. Сколько минут в 1 часе? (60)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Сколько миллиметров в одном см</w:t>
      </w:r>
      <w:r w:rsidRPr="001B7B17">
        <w:rPr>
          <w:rFonts w:ascii="Times New Roman" w:eastAsia="Calibri" w:hAnsi="Times New Roman" w:cs="Times New Roman"/>
          <w:sz w:val="28"/>
          <w:szCs w:val="28"/>
        </w:rPr>
        <w:t>? (10)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3. 1569 год, какой это век? (16)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4. 50 центнеров, сколько это тонн? (5)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5.Сколько килограммов в 10ц?(1000 кг)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6. Сколько лет в 3 веках? (300)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7. Чему равна площадь квадрата со стороной 30 метров? (900)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1.Сколько лет содержат 2 века?(200)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2.Ю.А.Гагарин первый покорил космос в 1961 году. В каком веке это                      произошло?(20) 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3.Скорость катера 75 км/ч, какое расстояние проплыл катер, если он был в пути  3 часа?(225км)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4. Сколько квадратных метров в одном гектаре?(10000м²)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5.1км50м сколько - это метров?(1050м)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2)Определение учащимися темы и цели урока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-Расположите ответы в порядке возрастания и прочитайте фразу, которая у вас получилась? (единицы массы) Какие действия можно выполнять с этими единицами? (сложение и вычитание)  Итак, кто сформулирует тему урока? (сложение и вычитание  единиц массы). Я дополню ваш ответ «Письменное сложение и вычитание единиц массы»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Тема записана на доске) 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-Какую цель поставите перед собой? (знать способы вычислений единиц массы, уметь выполнять действия сложения и вычитания с ними</w:t>
      </w:r>
      <w:proofErr w:type="gramStart"/>
      <w:r w:rsidRPr="001B7B17">
        <w:rPr>
          <w:rFonts w:ascii="Times New Roman" w:eastAsia="Calibri" w:hAnsi="Times New Roman" w:cs="Times New Roman"/>
          <w:sz w:val="28"/>
          <w:szCs w:val="28"/>
        </w:rPr>
        <w:t>)(</w:t>
      </w:r>
      <w:proofErr w:type="gramEnd"/>
      <w:r w:rsidRPr="001B7B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Знать </w:t>
      </w: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способы вычислений единиц массы; </w:t>
      </w:r>
      <w:r w:rsidRPr="001B7B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уметь </w:t>
      </w:r>
      <w:r w:rsidRPr="001B7B17">
        <w:rPr>
          <w:rFonts w:ascii="Times New Roman" w:eastAsia="Calibri" w:hAnsi="Times New Roman" w:cs="Times New Roman"/>
          <w:sz w:val="28"/>
          <w:szCs w:val="28"/>
        </w:rPr>
        <w:t>выполнять действия сложения и вычитания с единицами массы(запись на доске))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3) Подготовка к изучению нового материала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- На прошлом уроке мы с вами выполняли письменное сложение и вычитание единиц длины. Давайте вспомним алгоритм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B17">
        <w:rPr>
          <w:rFonts w:ascii="Times New Roman" w:eastAsia="Calibri" w:hAnsi="Times New Roman" w:cs="Times New Roman"/>
          <w:sz w:val="28"/>
          <w:szCs w:val="28"/>
        </w:rPr>
        <w:t>(устные ответы учащихся)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Работа по вариантам (самопроверка с доски)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 В                                                                               </w:t>
      </w:r>
      <w:r w:rsidRPr="001B7B1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 В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B7B17">
        <w:rPr>
          <w:rStyle w:val="c0"/>
          <w:rFonts w:ascii="Times New Roman" w:hAnsi="Times New Roman" w:cs="Times New Roman"/>
          <w:color w:val="000000"/>
          <w:sz w:val="28"/>
          <w:szCs w:val="28"/>
        </w:rPr>
        <w:t>12 м 36 см – 3 м 45см                                           34м34см-4м76см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B7B17">
        <w:rPr>
          <w:rStyle w:val="c0"/>
          <w:rFonts w:ascii="Times New Roman" w:hAnsi="Times New Roman" w:cs="Times New Roman"/>
          <w:color w:val="000000"/>
          <w:sz w:val="28"/>
          <w:szCs w:val="28"/>
        </w:rPr>
        <w:t>21м65см+34м73см                                                54м86см+21м34см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B7B17">
        <w:rPr>
          <w:rStyle w:val="c0"/>
          <w:rFonts w:ascii="Times New Roman" w:hAnsi="Times New Roman" w:cs="Times New Roman"/>
          <w:color w:val="000000"/>
          <w:sz w:val="28"/>
          <w:szCs w:val="28"/>
        </w:rPr>
        <w:t>4. Знакомство с новым материалом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Сейчас поработаем в парах  и попробуем составить аналогичный алгоритм сложения и вычитания единиц массы. Перед вами 2 карточки: на одной </w:t>
      </w:r>
      <w:r w:rsidRPr="001B7B17">
        <w:rPr>
          <w:rFonts w:ascii="Times New Roman" w:eastAsia="Calibri" w:hAnsi="Times New Roman" w:cs="Times New Roman"/>
          <w:sz w:val="28"/>
          <w:szCs w:val="28"/>
        </w:rPr>
        <w:lastRenderedPageBreak/>
        <w:t>выражение, которое вы записываете в тетрадь, а на второй составляете алгоритм</w:t>
      </w:r>
      <w:proofErr w:type="gramStart"/>
      <w:r w:rsidRPr="001B7B1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B17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1B7B1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B7B17">
        <w:rPr>
          <w:rFonts w:ascii="Times New Roman" w:eastAsia="Calibri" w:hAnsi="Times New Roman" w:cs="Times New Roman"/>
          <w:sz w:val="28"/>
          <w:szCs w:val="28"/>
        </w:rPr>
        <w:t>амостоятельная работа)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99"/>
      </w:tblGrid>
      <w:tr w:rsidR="002C1E62" w:rsidRPr="001B7B17" w:rsidTr="002B73A3">
        <w:trPr>
          <w:trHeight w:val="2096"/>
        </w:trPr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645 кг 294 г + 28кг 827 г =</w:t>
            </w:r>
          </w:p>
        </w:tc>
      </w:tr>
    </w:tbl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917"/>
      </w:tblGrid>
      <w:tr w:rsidR="002C1E62" w:rsidRPr="001B7B17" w:rsidTr="002B73A3">
        <w:trPr>
          <w:trHeight w:val="2095"/>
        </w:trPr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E62" w:rsidRPr="001B7B17" w:rsidRDefault="002C1E62" w:rsidP="002B73A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C1E62" w:rsidRPr="001B7B17" w:rsidRDefault="002C1E62" w:rsidP="002C1E6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Заменю крупные единицы …….</w:t>
            </w:r>
          </w:p>
          <w:p w:rsidR="002C1E62" w:rsidRPr="001B7B17" w:rsidRDefault="002C1E62" w:rsidP="002C1E6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Выполню действие ……………</w:t>
            </w:r>
          </w:p>
          <w:p w:rsidR="002C1E62" w:rsidRPr="001B7B17" w:rsidRDefault="002C1E62" w:rsidP="002C1E6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7B17">
              <w:rPr>
                <w:rFonts w:ascii="Times New Roman" w:eastAsia="Calibri" w:hAnsi="Times New Roman"/>
                <w:sz w:val="28"/>
                <w:szCs w:val="28"/>
              </w:rPr>
              <w:t>Заменю мелкие единицы………</w:t>
            </w:r>
          </w:p>
        </w:tc>
      </w:tr>
    </w:tbl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Проверка. </w:t>
      </w:r>
      <w:proofErr w:type="gramStart"/>
      <w:r w:rsidRPr="001B7B17">
        <w:rPr>
          <w:rFonts w:ascii="Times New Roman" w:eastAsia="Calibri" w:hAnsi="Times New Roman" w:cs="Times New Roman"/>
          <w:sz w:val="28"/>
          <w:szCs w:val="28"/>
        </w:rPr>
        <w:t>( Кто готов озвучить составленный алгоритм?</w:t>
      </w:r>
      <w:proofErr w:type="gramEnd"/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1B7B17">
        <w:rPr>
          <w:rFonts w:ascii="Times New Roman" w:eastAsia="Calibri" w:hAnsi="Times New Roman" w:cs="Times New Roman"/>
          <w:sz w:val="28"/>
          <w:szCs w:val="28"/>
        </w:rPr>
        <w:t>Как  решили пример?)</w:t>
      </w:r>
      <w:proofErr w:type="gramEnd"/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         Образец  алгоритма (таблица) вывешивается на доске</w:t>
      </w:r>
    </w:p>
    <w:p w:rsidR="002C1E62" w:rsidRPr="001B7B17" w:rsidRDefault="002C1E62" w:rsidP="002C1E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rStyle w:val="c0"/>
          <w:color w:val="000000"/>
          <w:sz w:val="28"/>
          <w:szCs w:val="28"/>
        </w:rPr>
        <w:t xml:space="preserve">                1. Заменю крупные единицы мелкими.</w:t>
      </w:r>
    </w:p>
    <w:p w:rsidR="002C1E62" w:rsidRPr="001B7B17" w:rsidRDefault="002C1E62" w:rsidP="002C1E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rStyle w:val="c0"/>
          <w:color w:val="000000"/>
          <w:sz w:val="28"/>
          <w:szCs w:val="28"/>
        </w:rPr>
        <w:t>               2. Выполню действие (сложение или вычитание).</w:t>
      </w:r>
    </w:p>
    <w:p w:rsidR="002C1E62" w:rsidRDefault="002C1E62" w:rsidP="002C1E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7B17">
        <w:rPr>
          <w:rStyle w:val="c0"/>
          <w:color w:val="000000"/>
          <w:sz w:val="28"/>
          <w:szCs w:val="28"/>
        </w:rPr>
        <w:t>               3. Заменю мелкие единицы крупными.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 w:rsidRPr="001B7B17">
        <w:rPr>
          <w:rStyle w:val="c3"/>
          <w:bCs/>
          <w:color w:val="000000"/>
          <w:sz w:val="28"/>
          <w:szCs w:val="28"/>
        </w:rPr>
        <w:t>Физкультминутка для глаз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1B7B17">
        <w:rPr>
          <w:rStyle w:val="c3"/>
          <w:bCs/>
          <w:color w:val="000000"/>
          <w:sz w:val="28"/>
          <w:szCs w:val="28"/>
        </w:rPr>
        <w:t xml:space="preserve">5. Работа по учебнику. 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1B7B17">
        <w:rPr>
          <w:rStyle w:val="c3"/>
          <w:bCs/>
          <w:color w:val="000000"/>
          <w:sz w:val="28"/>
          <w:szCs w:val="28"/>
        </w:rPr>
        <w:t>1) Знакомство со вторым способом вычисления с.118 самостоятельно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1B7B17">
        <w:rPr>
          <w:rStyle w:val="c3"/>
          <w:bCs/>
          <w:color w:val="000000"/>
          <w:sz w:val="28"/>
          <w:szCs w:val="28"/>
        </w:rPr>
        <w:t>Вывод делаю учащиеся: сложение и вычитание можно выполнить без перевода величин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6.  Первичное закрепление знаний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а) с.118, №1 (учащиеся у доски с объяснением)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Эмоциональная разрядка. Это интересно!</w:t>
      </w:r>
    </w:p>
    <w:p w:rsidR="002C1E62" w:rsidRPr="00053513" w:rsidRDefault="002C1E62" w:rsidP="002C1E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17">
        <w:rPr>
          <w:color w:val="000000"/>
          <w:sz w:val="28"/>
          <w:szCs w:val="28"/>
        </w:rPr>
        <w:t>-</w:t>
      </w:r>
      <w:r w:rsidRPr="001B7B17">
        <w:rPr>
          <w:rFonts w:ascii="Times New Roman" w:hAnsi="Times New Roman" w:cs="Times New Roman"/>
          <w:sz w:val="28"/>
          <w:szCs w:val="28"/>
        </w:rPr>
        <w:t xml:space="preserve">Знаете ли вы, что самая большая масса у синего кита, его  </w:t>
      </w:r>
      <w:r w:rsidRPr="000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может быть более 180 т, даже язык этого гиганта весит около 2,7 тонн (размером с азиатского слона, средних размеров). Масса сердца синего кита около 600 килограмм – это самое большое сердце в мире.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б) с.118, № 2 (самостоятельно с фронтальной проверкой)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7. Закрепление нового материала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 xml:space="preserve">а) Рабочая тетрадь Г.Л. </w:t>
      </w:r>
      <w:proofErr w:type="spellStart"/>
      <w:r w:rsidRPr="001B7B17">
        <w:rPr>
          <w:color w:val="000000"/>
          <w:sz w:val="28"/>
          <w:szCs w:val="28"/>
        </w:rPr>
        <w:t>Муравьёва</w:t>
      </w:r>
      <w:proofErr w:type="spellEnd"/>
      <w:r w:rsidRPr="001B7B17">
        <w:rPr>
          <w:color w:val="000000"/>
          <w:sz w:val="28"/>
          <w:szCs w:val="28"/>
        </w:rPr>
        <w:t>, М.А. Урбан с.60 №1, №2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№1</w:t>
      </w:r>
      <w:proofErr w:type="gramStart"/>
      <w:r w:rsidRPr="001B7B17">
        <w:rPr>
          <w:color w:val="000000"/>
          <w:sz w:val="28"/>
          <w:szCs w:val="28"/>
        </w:rPr>
        <w:t xml:space="preserve"> Д</w:t>
      </w:r>
      <w:proofErr w:type="gramEnd"/>
      <w:r w:rsidRPr="001B7B17">
        <w:rPr>
          <w:color w:val="000000"/>
          <w:sz w:val="28"/>
          <w:szCs w:val="28"/>
        </w:rPr>
        <w:t>ополни записи двух способов вычислений.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65кг135г-48кг97г</w:t>
      </w:r>
      <w:proofErr w:type="gramStart"/>
      <w:r w:rsidRPr="001B7B17">
        <w:rPr>
          <w:color w:val="000000"/>
          <w:sz w:val="28"/>
          <w:szCs w:val="28"/>
        </w:rPr>
        <w:t>=….</w:t>
      </w:r>
      <w:proofErr w:type="gramEnd"/>
      <w:r w:rsidRPr="001B7B17">
        <w:rPr>
          <w:color w:val="000000"/>
          <w:sz w:val="28"/>
          <w:szCs w:val="28"/>
        </w:rPr>
        <w:t>кг….г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№2</w:t>
      </w:r>
      <w:proofErr w:type="gramStart"/>
      <w:r w:rsidRPr="001B7B17">
        <w:rPr>
          <w:color w:val="000000"/>
          <w:sz w:val="28"/>
          <w:szCs w:val="28"/>
        </w:rPr>
        <w:t xml:space="preserve"> В</w:t>
      </w:r>
      <w:proofErr w:type="gramEnd"/>
      <w:r w:rsidRPr="001B7B17">
        <w:rPr>
          <w:color w:val="000000"/>
          <w:sz w:val="28"/>
          <w:szCs w:val="28"/>
        </w:rPr>
        <w:t>ычисли.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73ц84кг+18ц26кг=…кг…г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Дополнительные задания для тех, кто справился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1т32ц+328кг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7209кг- 4т9ц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Физкультминутка динамическая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B17">
        <w:rPr>
          <w:color w:val="000000"/>
          <w:sz w:val="28"/>
          <w:szCs w:val="28"/>
        </w:rPr>
        <w:t>б) Решение задач (дифференцированная работа)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1E62" w:rsidRPr="001B7B17" w:rsidTr="002B73A3">
        <w:tc>
          <w:tcPr>
            <w:tcW w:w="4785" w:type="dxa"/>
          </w:tcPr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7B17">
              <w:rPr>
                <w:color w:val="000000"/>
                <w:sz w:val="28"/>
                <w:szCs w:val="28"/>
              </w:rPr>
              <w:t>Группа №1</w:t>
            </w:r>
          </w:p>
        </w:tc>
        <w:tc>
          <w:tcPr>
            <w:tcW w:w="4786" w:type="dxa"/>
          </w:tcPr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7B17">
              <w:rPr>
                <w:color w:val="000000"/>
                <w:sz w:val="28"/>
                <w:szCs w:val="28"/>
              </w:rPr>
              <w:t>Группа №2(высокомотивированные учащиеся)</w:t>
            </w:r>
          </w:p>
        </w:tc>
      </w:tr>
      <w:tr w:rsidR="002C1E62" w:rsidRPr="001B7B17" w:rsidTr="002B73A3">
        <w:tc>
          <w:tcPr>
            <w:tcW w:w="4785" w:type="dxa"/>
          </w:tcPr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7B17">
              <w:rPr>
                <w:color w:val="000000"/>
                <w:sz w:val="28"/>
                <w:szCs w:val="28"/>
              </w:rPr>
              <w:t xml:space="preserve">1. С.119 №5 </w:t>
            </w:r>
            <w:proofErr w:type="gramStart"/>
            <w:r w:rsidRPr="001B7B17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B7B17">
              <w:rPr>
                <w:color w:val="000000"/>
                <w:sz w:val="28"/>
                <w:szCs w:val="28"/>
              </w:rPr>
              <w:t>предлагается краткая запись задачи)</w:t>
            </w:r>
          </w:p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7B17">
              <w:rPr>
                <w:color w:val="000000"/>
                <w:sz w:val="28"/>
                <w:szCs w:val="28"/>
              </w:rPr>
              <w:t>33б. – 59 кг каши</w:t>
            </w:r>
          </w:p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7B17">
              <w:rPr>
                <w:color w:val="000000"/>
                <w:sz w:val="28"/>
                <w:szCs w:val="28"/>
              </w:rPr>
              <w:lastRenderedPageBreak/>
              <w:t>99б</w:t>
            </w:r>
            <w:proofErr w:type="gramStart"/>
            <w:r w:rsidRPr="001B7B17">
              <w:rPr>
                <w:color w:val="000000"/>
                <w:sz w:val="28"/>
                <w:szCs w:val="28"/>
              </w:rPr>
              <w:t xml:space="preserve">. - ? </w:t>
            </w:r>
            <w:proofErr w:type="gramEnd"/>
            <w:r w:rsidRPr="001B7B17">
              <w:rPr>
                <w:color w:val="000000"/>
                <w:sz w:val="28"/>
                <w:szCs w:val="28"/>
              </w:rPr>
              <w:t>кг каши</w:t>
            </w:r>
          </w:p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7B17">
              <w:rPr>
                <w:color w:val="000000"/>
                <w:sz w:val="28"/>
                <w:szCs w:val="28"/>
              </w:rPr>
              <w:t>Коллективная проверка</w:t>
            </w:r>
          </w:p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7B17">
              <w:rPr>
                <w:color w:val="000000"/>
                <w:sz w:val="28"/>
                <w:szCs w:val="28"/>
              </w:rPr>
              <w:lastRenderedPageBreak/>
              <w:t>1. С.119 №5 (самопроверка с доски)</w:t>
            </w:r>
          </w:p>
        </w:tc>
      </w:tr>
      <w:tr w:rsidR="002C1E62" w:rsidRPr="001B7B17" w:rsidTr="002B73A3">
        <w:tc>
          <w:tcPr>
            <w:tcW w:w="4785" w:type="dxa"/>
          </w:tcPr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7B17">
              <w:rPr>
                <w:color w:val="000000"/>
                <w:sz w:val="28"/>
                <w:szCs w:val="28"/>
              </w:rPr>
              <w:lastRenderedPageBreak/>
              <w:t>2. С.119 №6 (с комментированием и объяснением)</w:t>
            </w:r>
          </w:p>
        </w:tc>
        <w:tc>
          <w:tcPr>
            <w:tcW w:w="4786" w:type="dxa"/>
          </w:tcPr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7B17">
              <w:rPr>
                <w:color w:val="000000"/>
                <w:sz w:val="28"/>
                <w:szCs w:val="28"/>
              </w:rPr>
              <w:t>2*. В ящике лежат мячи, кубики и машинки. Мячей было 4, кубиков- 9, кубиков и машино</w:t>
            </w:r>
            <w:proofErr w:type="gramStart"/>
            <w:r w:rsidRPr="001B7B17">
              <w:rPr>
                <w:color w:val="000000"/>
                <w:sz w:val="28"/>
                <w:szCs w:val="28"/>
              </w:rPr>
              <w:t>к-</w:t>
            </w:r>
            <w:proofErr w:type="gramEnd"/>
            <w:r w:rsidRPr="001B7B17">
              <w:rPr>
                <w:color w:val="000000"/>
                <w:sz w:val="28"/>
                <w:szCs w:val="28"/>
              </w:rPr>
              <w:t xml:space="preserve"> в 3 раза больше, чем мячей. Сколько машинок было в ящике? Построй диаграмму к задаче.</w:t>
            </w:r>
          </w:p>
          <w:p w:rsidR="002C1E62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C1E62" w:rsidRPr="001B7B17" w:rsidRDefault="002C1E62" w:rsidP="002B73A3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Взаимопроверка, встают и сверяются друг с другом</w:t>
            </w:r>
          </w:p>
        </w:tc>
      </w:tr>
    </w:tbl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7B17">
        <w:rPr>
          <w:sz w:val="28"/>
          <w:szCs w:val="28"/>
          <w:lang w:val="en-US"/>
        </w:rPr>
        <w:t>III</w:t>
      </w:r>
      <w:r w:rsidRPr="001B7B17">
        <w:rPr>
          <w:sz w:val="28"/>
          <w:szCs w:val="28"/>
        </w:rPr>
        <w:t>. Оценочно-коррекционный этап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7B17">
        <w:rPr>
          <w:sz w:val="28"/>
          <w:szCs w:val="28"/>
        </w:rPr>
        <w:t xml:space="preserve">1) Подведение итогов. Выставление отметок (комментирование) 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7B17">
        <w:rPr>
          <w:sz w:val="28"/>
          <w:szCs w:val="28"/>
        </w:rPr>
        <w:t>а) Вспомните тему нашего урока. Какую цель ставили перед собой? Как вы считаете,</w:t>
      </w:r>
      <w:r w:rsidRPr="001B7B17">
        <w:rPr>
          <w:rFonts w:eastAsia="Calibri"/>
          <w:sz w:val="28"/>
          <w:szCs w:val="28"/>
        </w:rPr>
        <w:t xml:space="preserve"> достигли ли вы цели? Докажите. Объясните</w:t>
      </w:r>
      <w:r w:rsidRPr="001B7B17">
        <w:rPr>
          <w:sz w:val="28"/>
          <w:szCs w:val="28"/>
        </w:rPr>
        <w:t>, как выполнить сложение и вычитание значений массы двумя способами: 32кг200г и 16кг100г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7B17">
        <w:rPr>
          <w:sz w:val="28"/>
          <w:szCs w:val="28"/>
        </w:rPr>
        <w:t>2) Информирование о домашнем задании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7B17">
        <w:rPr>
          <w:sz w:val="28"/>
          <w:szCs w:val="28"/>
        </w:rPr>
        <w:t>С.119, №1, №2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B7B17">
        <w:rPr>
          <w:sz w:val="28"/>
          <w:szCs w:val="28"/>
        </w:rPr>
        <w:t xml:space="preserve">3) Рефлексия настроения и эмоционального состояния </w:t>
      </w:r>
      <w:r w:rsidRPr="001B7B17">
        <w:rPr>
          <w:rStyle w:val="a4"/>
          <w:iCs/>
          <w:sz w:val="28"/>
          <w:szCs w:val="28"/>
          <w:shd w:val="clear" w:color="auto" w:fill="FFFFFF"/>
        </w:rPr>
        <w:t xml:space="preserve"> "Радуга"</w:t>
      </w:r>
      <w:r w:rsidRPr="001B7B17">
        <w:rPr>
          <w:b/>
          <w:sz w:val="28"/>
          <w:szCs w:val="28"/>
          <w:shd w:val="clear" w:color="auto" w:fill="FFFFFF"/>
        </w:rPr>
        <w:t>.</w:t>
      </w:r>
      <w:r w:rsidRPr="001B7B17">
        <w:rPr>
          <w:sz w:val="28"/>
          <w:szCs w:val="28"/>
          <w:shd w:val="clear" w:color="auto" w:fill="FFFFFF"/>
        </w:rPr>
        <w:t xml:space="preserve"> 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7B17">
        <w:rPr>
          <w:sz w:val="28"/>
          <w:szCs w:val="28"/>
          <w:shd w:val="clear" w:color="auto" w:fill="FFFFFF"/>
        </w:rPr>
        <w:t>У учащихся на партах карточки с изображением радуги. Ребята описывают свои чувства, эмоции, достижения</w:t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7B17">
        <w:rPr>
          <w:noProof/>
          <w:sz w:val="28"/>
          <w:szCs w:val="28"/>
        </w:rPr>
        <w:drawing>
          <wp:inline distT="0" distB="0" distL="0" distR="0" wp14:anchorId="0E91A367" wp14:editId="04364C69">
            <wp:extent cx="2874000" cy="1533525"/>
            <wp:effectExtent l="0" t="0" r="3175" b="0"/>
            <wp:docPr id="1" name="Рисунок 1" descr="http://zharikova.my1.ru/25spos/reflek/raduga-s-fraz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ikova.my1.ru/25spos/reflek/raduga-s-frazam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3" cy="153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62" w:rsidRPr="001B7B17" w:rsidRDefault="002C1E62" w:rsidP="002C1E6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4. Ребята я надеюсь, вы нашли клад на нашем сегодняшнем уроке (на доске изображение сундука). Это не простой сундук, а сундук знаний, давайте составим </w:t>
      </w:r>
      <w:proofErr w:type="spellStart"/>
      <w:r w:rsidRPr="001B7B17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 к слову знания и положим в сундучок.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     Знания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Важные, нужные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Получают, приобретают, помогают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Они необходимы для жизни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 xml:space="preserve">      Клад</w:t>
      </w:r>
    </w:p>
    <w:p w:rsidR="002C1E62" w:rsidRPr="001B7B17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E62" w:rsidRDefault="002C1E62" w:rsidP="002C1E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17">
        <w:rPr>
          <w:rFonts w:ascii="Times New Roman" w:eastAsia="Calibri" w:hAnsi="Times New Roman" w:cs="Times New Roman"/>
          <w:sz w:val="28"/>
          <w:szCs w:val="28"/>
        </w:rPr>
        <w:t>Спасибо за работу!</w:t>
      </w:r>
    </w:p>
    <w:p w:rsidR="005C0394" w:rsidRDefault="005C0394"/>
    <w:sectPr w:rsidR="005C0394" w:rsidSect="00F21AA6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03550"/>
      <w:docPartObj>
        <w:docPartGallery w:val="Page Numbers (Bottom of Page)"/>
        <w:docPartUnique/>
      </w:docPartObj>
    </w:sdtPr>
    <w:sdtEndPr/>
    <w:sdtContent>
      <w:p w:rsidR="00081E15" w:rsidRDefault="002C1E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81E15" w:rsidRDefault="002C1E62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6128"/>
    <w:multiLevelType w:val="hybridMultilevel"/>
    <w:tmpl w:val="BB08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26"/>
    <w:rsid w:val="002146D7"/>
    <w:rsid w:val="002C1E62"/>
    <w:rsid w:val="005C0394"/>
    <w:rsid w:val="00B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1E62"/>
  </w:style>
  <w:style w:type="character" w:customStyle="1" w:styleId="c0">
    <w:name w:val="c0"/>
    <w:basedOn w:val="a0"/>
    <w:rsid w:val="002C1E62"/>
  </w:style>
  <w:style w:type="paragraph" w:customStyle="1" w:styleId="c1">
    <w:name w:val="c1"/>
    <w:basedOn w:val="a"/>
    <w:rsid w:val="002C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C1E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1E62"/>
  </w:style>
  <w:style w:type="character" w:styleId="a4">
    <w:name w:val="Strong"/>
    <w:basedOn w:val="a0"/>
    <w:uiPriority w:val="22"/>
    <w:qFormat/>
    <w:rsid w:val="002C1E62"/>
    <w:rPr>
      <w:b/>
      <w:bCs/>
    </w:rPr>
  </w:style>
  <w:style w:type="paragraph" w:styleId="a5">
    <w:name w:val="footer"/>
    <w:basedOn w:val="a"/>
    <w:link w:val="a6"/>
    <w:uiPriority w:val="99"/>
    <w:unhideWhenUsed/>
    <w:rsid w:val="002C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E62"/>
  </w:style>
  <w:style w:type="paragraph" w:styleId="a7">
    <w:name w:val="Balloon Text"/>
    <w:basedOn w:val="a"/>
    <w:link w:val="a8"/>
    <w:uiPriority w:val="99"/>
    <w:semiHidden/>
    <w:unhideWhenUsed/>
    <w:rsid w:val="002C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1E62"/>
  </w:style>
  <w:style w:type="character" w:customStyle="1" w:styleId="c0">
    <w:name w:val="c0"/>
    <w:basedOn w:val="a0"/>
    <w:rsid w:val="002C1E62"/>
  </w:style>
  <w:style w:type="paragraph" w:customStyle="1" w:styleId="c1">
    <w:name w:val="c1"/>
    <w:basedOn w:val="a"/>
    <w:rsid w:val="002C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C1E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1E62"/>
  </w:style>
  <w:style w:type="character" w:styleId="a4">
    <w:name w:val="Strong"/>
    <w:basedOn w:val="a0"/>
    <w:uiPriority w:val="22"/>
    <w:qFormat/>
    <w:rsid w:val="002C1E62"/>
    <w:rPr>
      <w:b/>
      <w:bCs/>
    </w:rPr>
  </w:style>
  <w:style w:type="paragraph" w:styleId="a5">
    <w:name w:val="footer"/>
    <w:basedOn w:val="a"/>
    <w:link w:val="a6"/>
    <w:uiPriority w:val="99"/>
    <w:unhideWhenUsed/>
    <w:rsid w:val="002C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E62"/>
  </w:style>
  <w:style w:type="paragraph" w:styleId="a7">
    <w:name w:val="Balloon Text"/>
    <w:basedOn w:val="a"/>
    <w:link w:val="a8"/>
    <w:uiPriority w:val="99"/>
    <w:semiHidden/>
    <w:unhideWhenUsed/>
    <w:rsid w:val="002C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5466</Characters>
  <Application>Microsoft Office Word</Application>
  <DocSecurity>0</DocSecurity>
  <Lines>45</Lines>
  <Paragraphs>12</Paragraphs>
  <ScaleCrop>false</ScaleCrop>
  <Company>*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2017-02-06T17:54:00Z</dcterms:created>
  <dcterms:modified xsi:type="dcterms:W3CDTF">2017-02-06T17:55:00Z</dcterms:modified>
</cp:coreProperties>
</file>